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CC0E28" w:rsidTr="000A43AE">
        <w:tc>
          <w:tcPr>
            <w:tcW w:w="9771" w:type="dxa"/>
          </w:tcPr>
          <w:p w:rsidR="00CC0E28" w:rsidRDefault="00CC0E28" w:rsidP="00C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FORMULÁRIO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INSCRIÇÃO</w:t>
            </w:r>
          </w:p>
          <w:p w:rsidR="00CC0E28" w:rsidRDefault="00CC0E28" w:rsidP="00CC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PROCESSO SELETIVO SIMPLIFICADO DE TÍTULOS </w:t>
            </w:r>
          </w:p>
          <w:p w:rsidR="00CC0E28" w:rsidRPr="00CC0E28" w:rsidRDefault="00CC0E28" w:rsidP="00CC0E28">
            <w:pPr>
              <w:spacing w:after="0" w:line="240" w:lineRule="auto"/>
            </w:pPr>
            <w:r w:rsidRPr="00A3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CÂMARA MUNICIPAL DE ÁGUA CLARA, ESTADO DE MATO GROSSO DO </w:t>
            </w:r>
            <w:proofErr w:type="gramStart"/>
            <w:r w:rsidRPr="00A35CD3">
              <w:rPr>
                <w:rFonts w:ascii="Times New Roman" w:hAnsi="Times New Roman" w:cs="Times New Roman"/>
                <w:b/>
                <w:sz w:val="24"/>
                <w:szCs w:val="24"/>
              </w:rPr>
              <w:t>SUL</w:t>
            </w:r>
            <w:proofErr w:type="gramEnd"/>
          </w:p>
        </w:tc>
      </w:tr>
      <w:tr w:rsidR="00CC0E28" w:rsidTr="000A43AE">
        <w:tc>
          <w:tcPr>
            <w:tcW w:w="9771" w:type="dxa"/>
          </w:tcPr>
          <w:p w:rsidR="00CC0E28" w:rsidRDefault="00CC0E28" w:rsidP="000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28" w:rsidRDefault="00CC0E28" w:rsidP="000A43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Completo do Candidato sem abreviações:</w:t>
            </w:r>
          </w:p>
          <w:p w:rsidR="00CC0E28" w:rsidRDefault="00CC0E28" w:rsidP="000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CC0E28" w:rsidRDefault="00CC0E28" w:rsidP="000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RG</w:t>
            </w:r>
            <w:r w:rsidRPr="00A3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Órgão Emissor: _______ CPF: ________________________</w:t>
            </w:r>
          </w:p>
          <w:p w:rsidR="00CC0E28" w:rsidRDefault="00CC0E28" w:rsidP="000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28" w:rsidRDefault="00CC0E28" w:rsidP="000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Nacionalidade: _______________________</w:t>
            </w:r>
          </w:p>
          <w:p w:rsidR="00CC0E28" w:rsidRPr="00A35CD3" w:rsidRDefault="00CC0E28" w:rsidP="000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E28" w:rsidTr="000A43AE">
        <w:tc>
          <w:tcPr>
            <w:tcW w:w="9771" w:type="dxa"/>
          </w:tcPr>
          <w:p w:rsidR="00CC0E28" w:rsidRPr="00996BEB" w:rsidRDefault="00CC0E28" w:rsidP="003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EB">
              <w:rPr>
                <w:rFonts w:ascii="Times New Roman" w:hAnsi="Times New Roman" w:cs="Times New Roman"/>
                <w:b/>
                <w:sz w:val="24"/>
                <w:szCs w:val="24"/>
              </w:rPr>
              <w:t>Cargo:</w:t>
            </w:r>
            <w:r w:rsidRPr="00996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D1C">
              <w:rPr>
                <w:rFonts w:ascii="Times New Roman" w:hAnsi="Times New Roman" w:cs="Times New Roman"/>
                <w:b/>
                <w:sz w:val="24"/>
                <w:szCs w:val="24"/>
              </w:rPr>
              <w:t>Vigia</w:t>
            </w:r>
          </w:p>
        </w:tc>
      </w:tr>
      <w:tr w:rsidR="00CC0E28" w:rsidTr="000A43AE">
        <w:tc>
          <w:tcPr>
            <w:tcW w:w="9771" w:type="dxa"/>
          </w:tcPr>
          <w:p w:rsidR="00CC0E28" w:rsidRPr="00996BEB" w:rsidRDefault="00CC0E28" w:rsidP="00CC0E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EB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</w:t>
            </w:r>
          </w:p>
          <w:p w:rsidR="00CC0E28" w:rsidRPr="00996BEB" w:rsidRDefault="00CC0E28" w:rsidP="000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EB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996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 contato: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</w:t>
            </w:r>
          </w:p>
          <w:p w:rsidR="00CC0E28" w:rsidRPr="00CC0E28" w:rsidRDefault="00CC0E28" w:rsidP="000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EB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</w:t>
            </w:r>
          </w:p>
          <w:p w:rsidR="00CC0E28" w:rsidRDefault="00CC0E28" w:rsidP="000A43AE"/>
        </w:tc>
      </w:tr>
      <w:tr w:rsidR="00CC0E28" w:rsidTr="000A43AE">
        <w:tc>
          <w:tcPr>
            <w:tcW w:w="9771" w:type="dxa"/>
          </w:tcPr>
          <w:p w:rsidR="00CC0E28" w:rsidRDefault="00CC0E28" w:rsidP="000A43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468">
              <w:rPr>
                <w:rFonts w:ascii="Times New Roman" w:hAnsi="Times New Roman" w:cs="Times New Roman"/>
                <w:sz w:val="24"/>
                <w:szCs w:val="24"/>
              </w:rPr>
              <w:t xml:space="preserve">Declaro ter pleno conhecimento das exigências e condições do Processo Seletivo Simplificado de títulos da Câmara Municipal de Água Clara, Estado de Mato Grosso do Sul, bem como declaro conhecer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termos d</w:t>
            </w:r>
            <w:r w:rsidR="00564D1C">
              <w:rPr>
                <w:rFonts w:ascii="Times New Roman" w:hAnsi="Times New Roman" w:cs="Times New Roman"/>
                <w:sz w:val="24"/>
                <w:szCs w:val="24"/>
              </w:rPr>
              <w:t>o edital nº 001</w:t>
            </w:r>
            <w:bookmarkStart w:id="0" w:name="_GoBack"/>
            <w:bookmarkEnd w:id="0"/>
            <w:r w:rsidR="003F4D1C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publicado no diário o</w:t>
            </w:r>
            <w:r w:rsidR="003F4D1C">
              <w:rPr>
                <w:rFonts w:ascii="Times New Roman" w:hAnsi="Times New Roman" w:cs="Times New Roman"/>
                <w:sz w:val="24"/>
                <w:szCs w:val="24"/>
              </w:rPr>
              <w:t>ficial em 27 de abril de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E28" w:rsidRPr="00CC0E28" w:rsidRDefault="00CC0E28" w:rsidP="00CC0E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Sim       (   ) Não</w:t>
            </w:r>
          </w:p>
          <w:p w:rsidR="00CC0E28" w:rsidRPr="00CC0E28" w:rsidRDefault="00CC0E28" w:rsidP="00CC0E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68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de_________</w:t>
            </w:r>
            <w:r w:rsidRPr="009D14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D146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3F4D1C"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C0E28" w:rsidRPr="009D1468" w:rsidRDefault="00CC0E28" w:rsidP="00CC0E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E28" w:rsidRDefault="00CC0E28" w:rsidP="00CC0E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0E28" w:rsidRDefault="00CC0E28" w:rsidP="00CC0E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468">
        <w:rPr>
          <w:rFonts w:ascii="Times New Roman" w:hAnsi="Times New Roman" w:cs="Times New Roman"/>
          <w:sz w:val="24"/>
          <w:szCs w:val="24"/>
        </w:rPr>
        <w:t>Assinatura do candida</w:t>
      </w:r>
      <w:r>
        <w:rPr>
          <w:rFonts w:ascii="Times New Roman" w:hAnsi="Times New Roman" w:cs="Times New Roman"/>
          <w:sz w:val="24"/>
          <w:szCs w:val="24"/>
        </w:rPr>
        <w:t>to</w:t>
      </w:r>
    </w:p>
    <w:p w:rsidR="00CC0E28" w:rsidRDefault="00CC0E28" w:rsidP="00CC0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C0E28" w:rsidTr="00F75606">
        <w:trPr>
          <w:trHeight w:val="944"/>
        </w:trPr>
        <w:tc>
          <w:tcPr>
            <w:tcW w:w="9771" w:type="dxa"/>
          </w:tcPr>
          <w:p w:rsidR="00CC0E28" w:rsidRDefault="00CC0E28" w:rsidP="000A43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Homologação da Inscrição: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) Sim       (     ) Não </w:t>
            </w:r>
          </w:p>
          <w:p w:rsidR="00CC0E28" w:rsidRDefault="00CC0E28" w:rsidP="000A43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Inscrição:__________________________</w:t>
            </w:r>
          </w:p>
          <w:p w:rsidR="00CC0E28" w:rsidRDefault="00CC0E28" w:rsidP="000A43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dos Membros da Comissão:</w:t>
            </w:r>
          </w:p>
        </w:tc>
      </w:tr>
    </w:tbl>
    <w:p w:rsidR="00CC0E28" w:rsidRPr="00CC0E28" w:rsidRDefault="00CC0E28" w:rsidP="00CC0E28">
      <w:pPr>
        <w:spacing w:after="0" w:line="240" w:lineRule="auto"/>
      </w:pPr>
    </w:p>
    <w:sectPr w:rsidR="00CC0E28" w:rsidRPr="00CC0E28" w:rsidSect="00CC0E28">
      <w:headerReference w:type="default" r:id="rId7"/>
      <w:pgSz w:w="11906" w:h="16838"/>
      <w:pgMar w:top="426" w:right="849" w:bottom="142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E9" w:rsidRDefault="00D338E9" w:rsidP="00BC3B82">
      <w:pPr>
        <w:spacing w:after="0" w:line="240" w:lineRule="auto"/>
      </w:pPr>
      <w:r>
        <w:separator/>
      </w:r>
    </w:p>
  </w:endnote>
  <w:endnote w:type="continuationSeparator" w:id="0">
    <w:p w:rsidR="00D338E9" w:rsidRDefault="00D338E9" w:rsidP="00BC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E9" w:rsidRDefault="00D338E9" w:rsidP="00BC3B82">
      <w:pPr>
        <w:spacing w:after="0" w:line="240" w:lineRule="auto"/>
      </w:pPr>
      <w:r>
        <w:separator/>
      </w:r>
    </w:p>
  </w:footnote>
  <w:footnote w:type="continuationSeparator" w:id="0">
    <w:p w:rsidR="00D338E9" w:rsidRDefault="00D338E9" w:rsidP="00BC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50"/>
      <w:gridCol w:w="7951"/>
    </w:tblGrid>
    <w:tr w:rsidR="00BC3B82" w:rsidRPr="006051D9" w:rsidTr="005A5479">
      <w:trPr>
        <w:trHeight w:val="1413"/>
      </w:trPr>
      <w:tc>
        <w:tcPr>
          <w:tcW w:w="0" w:type="auto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BC3B82" w:rsidRPr="006051D9" w:rsidRDefault="00BC3B82" w:rsidP="005A547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pt-BR"/>
            </w:rPr>
            <w:drawing>
              <wp:inline distT="0" distB="0" distL="0" distR="0" wp14:anchorId="641603C5" wp14:editId="3B9B78E1">
                <wp:extent cx="895350" cy="838200"/>
                <wp:effectExtent l="0" t="0" r="0" b="0"/>
                <wp:docPr id="2" name="Imagem 2" descr="C:\Users\luisp\Desktop\brasão novo câmara p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isp\Desktop\brasão novo câmara p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3B82" w:rsidRPr="006051D9" w:rsidRDefault="00BC3B82" w:rsidP="005A5479">
          <w:pPr>
            <w:spacing w:after="0" w:line="0" w:lineRule="atLeas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  <w:tc>
        <w:tcPr>
          <w:tcW w:w="7167" w:type="dxa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BC3B82" w:rsidRPr="006051D9" w:rsidRDefault="00BC3B82" w:rsidP="005A547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051D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pt-BR"/>
            </w:rPr>
            <w:t>ESTADO DE MATO GROSSO DO SUL</w:t>
          </w:r>
        </w:p>
        <w:p w:rsidR="00BC3B82" w:rsidRPr="006051D9" w:rsidRDefault="00BC3B82" w:rsidP="005A547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051D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pt-BR"/>
            </w:rPr>
            <w:t>PODER LEGISLATIVO DE ÁGUA CLARA</w:t>
          </w:r>
        </w:p>
        <w:p w:rsidR="00BC3B82" w:rsidRPr="006051D9" w:rsidRDefault="00BC3B82" w:rsidP="005A547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051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>Rua Fernando Bastos Junior, n.º 1525 – Jd. Novo Horizonte – CEP. 79.680-000</w:t>
          </w:r>
        </w:p>
        <w:p w:rsidR="00BC3B82" w:rsidRDefault="00BC3B82" w:rsidP="00BC3B82">
          <w:pPr>
            <w:spacing w:after="0" w:line="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   </w:t>
          </w:r>
        </w:p>
        <w:tbl>
          <w:tblPr>
            <w:tblStyle w:val="Tabelacomgrade"/>
            <w:tblW w:w="3119" w:type="dxa"/>
            <w:tblInd w:w="4682" w:type="dxa"/>
            <w:tblLook w:val="04A0" w:firstRow="1" w:lastRow="0" w:firstColumn="1" w:lastColumn="0" w:noHBand="0" w:noVBand="1"/>
          </w:tblPr>
          <w:tblGrid>
            <w:gridCol w:w="3119"/>
          </w:tblGrid>
          <w:tr w:rsidR="00BC3B82" w:rsidTr="00BC3B82">
            <w:tc>
              <w:tcPr>
                <w:tcW w:w="3119" w:type="dxa"/>
              </w:tcPr>
              <w:p w:rsidR="00CC0E28" w:rsidRPr="00BC3B82" w:rsidRDefault="00CC0E28" w:rsidP="00BC3B82">
                <w:pPr>
                  <w:spacing w:line="0" w:lineRule="atLeast"/>
                  <w:jc w:val="both"/>
                  <w:rPr>
                    <w:rFonts w:ascii="Times New Roman" w:eastAsia="Times New Roman" w:hAnsi="Times New Roman" w:cs="Times New Roman"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pt-BR"/>
                  </w:rPr>
                  <w:t>Protocolo nº _______________</w:t>
                </w:r>
              </w:p>
            </w:tc>
          </w:tr>
        </w:tbl>
        <w:p w:rsidR="00BC3B82" w:rsidRPr="006051D9" w:rsidRDefault="00BC3B82" w:rsidP="00BC3B82">
          <w:pPr>
            <w:spacing w:after="0" w:line="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BC3B82" w:rsidRPr="00CC0E28" w:rsidRDefault="00CC0E28" w:rsidP="00CC0E28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C0E28">
      <w:rPr>
        <w:rFonts w:ascii="Times New Roman" w:hAnsi="Times New Roman" w:cs="Times New Roman"/>
        <w:b/>
        <w:sz w:val="24"/>
        <w:szCs w:val="24"/>
      </w:rPr>
      <w:t>ANEXO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82"/>
    <w:rsid w:val="00025451"/>
    <w:rsid w:val="003F4D1C"/>
    <w:rsid w:val="00483A89"/>
    <w:rsid w:val="004960F2"/>
    <w:rsid w:val="005534DC"/>
    <w:rsid w:val="00564D1C"/>
    <w:rsid w:val="00BC3B82"/>
    <w:rsid w:val="00CC0E28"/>
    <w:rsid w:val="00D338E9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2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B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3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B82"/>
  </w:style>
  <w:style w:type="paragraph" w:styleId="Rodap">
    <w:name w:val="footer"/>
    <w:basedOn w:val="Normal"/>
    <w:link w:val="RodapChar"/>
    <w:uiPriority w:val="99"/>
    <w:unhideWhenUsed/>
    <w:rsid w:val="00BC3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B82"/>
  </w:style>
  <w:style w:type="table" w:styleId="Tabelacomgrade">
    <w:name w:val="Table Grid"/>
    <w:basedOn w:val="Tabelanormal"/>
    <w:uiPriority w:val="39"/>
    <w:rsid w:val="00BC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2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B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3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B82"/>
  </w:style>
  <w:style w:type="paragraph" w:styleId="Rodap">
    <w:name w:val="footer"/>
    <w:basedOn w:val="Normal"/>
    <w:link w:val="RodapChar"/>
    <w:uiPriority w:val="99"/>
    <w:unhideWhenUsed/>
    <w:rsid w:val="00BC3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B82"/>
  </w:style>
  <w:style w:type="table" w:styleId="Tabelacomgrade">
    <w:name w:val="Table Grid"/>
    <w:basedOn w:val="Tabelanormal"/>
    <w:uiPriority w:val="39"/>
    <w:rsid w:val="00BC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4</cp:revision>
  <cp:lastPrinted>2021-11-17T15:14:00Z</cp:lastPrinted>
  <dcterms:created xsi:type="dcterms:W3CDTF">2021-11-24T13:05:00Z</dcterms:created>
  <dcterms:modified xsi:type="dcterms:W3CDTF">2022-04-20T12:39:00Z</dcterms:modified>
</cp:coreProperties>
</file>